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4C70E" w14:textId="0DE1C001" w:rsidR="004F776D" w:rsidRPr="00CE64C2" w:rsidRDefault="00CE64C2" w:rsidP="00CE64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E64C2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67A55CA5" w14:textId="77777777" w:rsidR="004F776D" w:rsidRPr="00CE64C2" w:rsidRDefault="004F776D" w:rsidP="00CE64C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3854B3C" w14:textId="0871F7AE" w:rsidR="00DC547B" w:rsidRPr="00816C8E" w:rsidRDefault="004F776D" w:rsidP="00DC54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</w:t>
      </w:r>
      <w:r w:rsidR="009E6763" w:rsidRPr="009E6763">
        <w:t xml:space="preserve"> </w:t>
      </w:r>
      <w:r w:rsidR="00861607">
        <w:rPr>
          <w:rFonts w:ascii="Times New Roman" w:eastAsia="Times New Roman" w:hAnsi="Times New Roman" w:cs="Times New Roman"/>
          <w:color w:val="000000"/>
          <w:sz w:val="24"/>
          <w:szCs w:val="24"/>
        </w:rPr>
        <w:t>Wójt</w:t>
      </w:r>
      <w:r w:rsidR="00861607" w:rsidRPr="00861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Gminy Karczmiska (24-310 Karczmiska ul. Centralna 17, e-mail: </w:t>
      </w:r>
      <w:hyperlink r:id="rId8" w:history="1">
        <w:r w:rsidR="00861607" w:rsidRPr="001E5497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sekretariat@poczta.karczmiska.pl</w:t>
        </w:r>
      </w:hyperlink>
      <w:r w:rsidR="00861607" w:rsidRPr="0086160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61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1607" w:rsidRPr="00861607">
        <w:rPr>
          <w:rFonts w:ascii="Times New Roman" w:eastAsia="Times New Roman" w:hAnsi="Times New Roman" w:cs="Times New Roman"/>
          <w:color w:val="000000"/>
          <w:sz w:val="24"/>
          <w:szCs w:val="24"/>
        </w:rPr>
        <w:t>nr tel. tel. 81 828-70-26).</w:t>
      </w:r>
      <w:r w:rsidR="00D13247" w:rsidRPr="00D1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26E59C00" w14:textId="106D1D1F" w:rsidR="004F776D" w:rsidRPr="00CE64C2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e-mail</w:t>
      </w:r>
      <w:r w:rsidR="00D1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9" w:history="1">
        <w:r w:rsidR="00861607" w:rsidRPr="00A72550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iodo@poczta.karczmiska.</w:t>
        </w:r>
        <w:r w:rsidR="00861607" w:rsidRPr="00861607">
          <w:rPr>
            <w:rStyle w:val="Hipercze"/>
            <w:rFonts w:ascii="Times New Roman" w:eastAsia="Times New Roman" w:hAnsi="Times New Roman" w:cs="Times New Roman"/>
            <w:sz w:val="24"/>
            <w:szCs w:val="24"/>
            <w:u w:val="none"/>
          </w:rPr>
          <w:t>pl</w:t>
        </w:r>
      </w:hyperlink>
      <w:r w:rsidR="00861607">
        <w:rPr>
          <w:rStyle w:val="Hipercze"/>
          <w:rFonts w:ascii="Times New Roman" w:eastAsia="Times New Roman" w:hAnsi="Times New Roman" w:cs="Times New Roman"/>
          <w:sz w:val="24"/>
          <w:szCs w:val="24"/>
          <w:u w:val="none"/>
        </w:rPr>
        <w:t xml:space="preserve"> </w:t>
      </w:r>
      <w:r w:rsidRPr="00861607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pisemnie na adres Administratora.</w:t>
      </w:r>
    </w:p>
    <w:p w14:paraId="519E7641" w14:textId="6D44A364" w:rsidR="004F776D" w:rsidRPr="00F3004F" w:rsidRDefault="004F776D" w:rsidP="007016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w celu </w:t>
      </w:r>
      <w:r w:rsidR="0070162C">
        <w:rPr>
          <w:rFonts w:ascii="Times New Roman" w:eastAsia="Times New Roman" w:hAnsi="Times New Roman" w:cs="Times New Roman"/>
          <w:color w:val="000000"/>
          <w:sz w:val="24"/>
          <w:szCs w:val="24"/>
        </w:rPr>
        <w:t>realizacji bezpłatnego transportu do lokali wyborczych,</w:t>
      </w:r>
      <w:r w:rsidR="0070162C">
        <w:rPr>
          <w:rFonts w:ascii="Times New Roman" w:hAnsi="Times New Roman" w:cs="Times New Roman"/>
          <w:sz w:val="24"/>
          <w:szCs w:val="24"/>
        </w:rPr>
        <w:t xml:space="preserve"> t</w:t>
      </w: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j. gdyż jest to niezbędne do wypełnienia obowiązku prawnego ciążącego na Administratorze (art. 6 ust. 1 lit. c RODO) </w:t>
      </w:r>
      <w:r w:rsidRPr="00F300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związku z </w:t>
      </w:r>
      <w:r w:rsidR="0070162C" w:rsidRPr="00F3004F">
        <w:rPr>
          <w:rFonts w:ascii="Times New Roman" w:eastAsia="Times New Roman" w:hAnsi="Times New Roman" w:cs="Times New Roman"/>
          <w:color w:val="000000"/>
          <w:sz w:val="24"/>
          <w:szCs w:val="24"/>
        </w:rPr>
        <w:t>art. 37e</w:t>
      </w:r>
      <w:r w:rsidR="00925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1</w:t>
      </w:r>
      <w:r w:rsidR="0070162C" w:rsidRPr="00F300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37 f </w:t>
      </w:r>
      <w:r w:rsidR="00925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1 </w:t>
      </w:r>
      <w:r w:rsidR="0070162C" w:rsidRPr="00F3004F">
        <w:rPr>
          <w:rFonts w:ascii="Times New Roman" w:hAnsi="Times New Roman" w:cs="Times New Roman"/>
          <w:sz w:val="24"/>
          <w:szCs w:val="24"/>
        </w:rPr>
        <w:t>ustawy z dnia 5 stycznia 2011r. – Kodeks wyborczy (tekst jednolity: Dz. U. z 2022r. poz. 1277 z późn. zm.) oraz przepisów wykonawczych do tych ustaw.</w:t>
      </w:r>
    </w:p>
    <w:p w14:paraId="0673BEF3" w14:textId="74DEEA48" w:rsidR="004F776D" w:rsidRPr="00CE64C2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 którym mowa w pkt. 3 z uwzględnieniem okresów przechowywania określonych w przepisach szczególnych, w tym przepisów archiwaln</w:t>
      </w:r>
      <w:r w:rsidR="006E3F96">
        <w:rPr>
          <w:rFonts w:ascii="Times New Roman" w:eastAsia="Times New Roman" w:hAnsi="Times New Roman" w:cs="Times New Roman"/>
          <w:color w:val="000000"/>
          <w:sz w:val="24"/>
          <w:szCs w:val="24"/>
        </w:rPr>
        <w:t>ych tj. 5</w:t>
      </w: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   </w:t>
      </w:r>
    </w:p>
    <w:p w14:paraId="694E546C" w14:textId="3EF45749" w:rsidR="004F776D" w:rsidRPr="00CE64C2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7D09A69F" w14:textId="15E6012E" w:rsidR="004F776D" w:rsidRPr="00CE64C2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764A1779" w14:textId="77777777" w:rsidR="004F776D" w:rsidRPr="00CE64C2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13736496" w14:textId="77777777" w:rsidR="004F776D" w:rsidRPr="00CE64C2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4CE68A0F" w14:textId="77777777" w:rsidR="004F776D" w:rsidRPr="00CE64C2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34B4ACC" w14:textId="7A224231" w:rsidR="004F776D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F523BAE" w14:textId="5369A5C2" w:rsidR="000B6D15" w:rsidRPr="001E6600" w:rsidRDefault="000B6D15" w:rsidP="001E66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3A815CC9" w14:textId="77777777" w:rsidR="004F776D" w:rsidRPr="00CE64C2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0FD15B59" w14:textId="77777777" w:rsidR="004F776D" w:rsidRPr="00CE64C2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75130431" w14:textId="57307DB9" w:rsidR="004F776D" w:rsidRPr="006E3F96" w:rsidRDefault="004F776D" w:rsidP="003F607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E64C2">
        <w:rPr>
          <w:rFonts w:ascii="Times New Roman" w:hAnsi="Times New Roman" w:cs="Times New Roman"/>
          <w:color w:val="000000"/>
          <w:sz w:val="24"/>
          <w:szCs w:val="24"/>
        </w:rPr>
        <w:t xml:space="preserve">Państwa dane </w:t>
      </w:r>
      <w:r w:rsidRPr="00CE64C2">
        <w:rPr>
          <w:rFonts w:ascii="Times New Roman" w:hAnsi="Times New Roman" w:cs="Times New Roman"/>
          <w:sz w:val="24"/>
          <w:szCs w:val="24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 w:rsidRPr="00CE64C2">
        <w:rPr>
          <w:rFonts w:ascii="Times New Roman" w:hAnsi="Times New Roman" w:cs="Times New Roman"/>
          <w:color w:val="000000"/>
          <w:sz w:val="24"/>
          <w:szCs w:val="24"/>
        </w:rPr>
        <w:t xml:space="preserve">mogą zostać przekazane podmiotom zewnętrznym na podstawie umowy powierzenia przetwarzania danych osobowych, tj. </w:t>
      </w:r>
      <w:r w:rsidR="006E3F96">
        <w:rPr>
          <w:rFonts w:ascii="Times New Roman" w:hAnsi="Times New Roman" w:cs="Times New Roman"/>
          <w:color w:val="000000"/>
          <w:sz w:val="24"/>
          <w:szCs w:val="24"/>
        </w:rPr>
        <w:t xml:space="preserve">usługobiorcom wykonującym usługę bezpłatnego transportu do lokali wyborczych </w:t>
      </w:r>
      <w:r w:rsidRPr="00CE64C2">
        <w:rPr>
          <w:rFonts w:ascii="Times New Roman" w:eastAsia="Arial" w:hAnsi="Times New Roman" w:cs="Times New Roman"/>
          <w:color w:val="000000"/>
          <w:sz w:val="24"/>
          <w:szCs w:val="24"/>
        </w:rPr>
        <w:t>a także podmiotom lub organom uprawnion</w:t>
      </w:r>
      <w:r w:rsidR="003968A2">
        <w:rPr>
          <w:rFonts w:ascii="Times New Roman" w:eastAsia="Arial" w:hAnsi="Times New Roman" w:cs="Times New Roman"/>
          <w:color w:val="000000"/>
          <w:sz w:val="24"/>
          <w:szCs w:val="24"/>
        </w:rPr>
        <w:t>ym na podstawie przepisów prawa</w:t>
      </w:r>
      <w:r w:rsidR="00CE64C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4F776D" w:rsidRPr="006E3F96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9D687C" w15:done="0"/>
  <w15:commentEx w15:paraId="70D1CE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C5ACF" w16cex:dateUtc="2023-09-01T10:42:00Z"/>
  <w16cex:commentExtensible w16cex:durableId="289C5B08" w16cex:dateUtc="2023-09-01T10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9D687C" w16cid:durableId="289C5ACF"/>
  <w16cid:commentId w16cid:paraId="70D1CE4B" w16cid:durableId="289C5B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A2395" w14:textId="77777777" w:rsidR="00961FFD" w:rsidRDefault="00961FFD">
      <w:pPr>
        <w:spacing w:after="0" w:line="240" w:lineRule="auto"/>
      </w:pPr>
      <w:r>
        <w:separator/>
      </w:r>
    </w:p>
  </w:endnote>
  <w:endnote w:type="continuationSeparator" w:id="0">
    <w:p w14:paraId="6389CB92" w14:textId="77777777" w:rsidR="00961FFD" w:rsidRDefault="0096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49251" w14:textId="77777777" w:rsidR="00961FFD" w:rsidRDefault="00961FFD">
      <w:pPr>
        <w:spacing w:after="0" w:line="240" w:lineRule="auto"/>
      </w:pPr>
      <w:r>
        <w:separator/>
      </w:r>
    </w:p>
  </w:footnote>
  <w:footnote w:type="continuationSeparator" w:id="0">
    <w:p w14:paraId="026D4B0D" w14:textId="77777777" w:rsidR="00961FFD" w:rsidRDefault="00961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am Walczuk">
    <w15:presenceInfo w15:providerId="None" w15:userId="Adam Walczu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16"/>
    <w:rsid w:val="000B6D15"/>
    <w:rsid w:val="001E6600"/>
    <w:rsid w:val="003968A2"/>
    <w:rsid w:val="003E1960"/>
    <w:rsid w:val="003F6070"/>
    <w:rsid w:val="004F776D"/>
    <w:rsid w:val="006109E1"/>
    <w:rsid w:val="006977FA"/>
    <w:rsid w:val="006A171C"/>
    <w:rsid w:val="006D75E3"/>
    <w:rsid w:val="006E3F96"/>
    <w:rsid w:val="0070162C"/>
    <w:rsid w:val="00787623"/>
    <w:rsid w:val="00816C8E"/>
    <w:rsid w:val="008353BB"/>
    <w:rsid w:val="00861607"/>
    <w:rsid w:val="00873CAE"/>
    <w:rsid w:val="008D7103"/>
    <w:rsid w:val="00925EDC"/>
    <w:rsid w:val="00961FFD"/>
    <w:rsid w:val="009A7899"/>
    <w:rsid w:val="009E6763"/>
    <w:rsid w:val="009F5895"/>
    <w:rsid w:val="00C133C3"/>
    <w:rsid w:val="00C15A16"/>
    <w:rsid w:val="00CE64C2"/>
    <w:rsid w:val="00D13247"/>
    <w:rsid w:val="00DC547B"/>
    <w:rsid w:val="00E3256D"/>
    <w:rsid w:val="00EA25D0"/>
    <w:rsid w:val="00EF310E"/>
    <w:rsid w:val="00F3004F"/>
    <w:rsid w:val="00F7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016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676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E67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016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676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E6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czta.karczmiska.pl" TargetMode="Externa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poczta.karczmiska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ELA</cp:lastModifiedBy>
  <cp:revision>2</cp:revision>
  <dcterms:created xsi:type="dcterms:W3CDTF">2023-09-29T07:30:00Z</dcterms:created>
  <dcterms:modified xsi:type="dcterms:W3CDTF">2023-09-29T07:30:00Z</dcterms:modified>
</cp:coreProperties>
</file>